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C8" w:rsidRDefault="001975C8" w:rsidP="001975C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Kartika"/>
          <w:b/>
          <w:bCs/>
          <w:sz w:val="40"/>
          <w:szCs w:val="40"/>
          <w:lang w:bidi="ml-IN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  <w:lang w:bidi="ml-IN"/>
        </w:rPr>
        <w:t xml:space="preserve">MALAPPURAM SAHODAYA APTITUDE TEST </w:t>
      </w:r>
    </w:p>
    <w:p w:rsidR="00BC14D4" w:rsidRDefault="001975C8" w:rsidP="001975C8">
      <w:pPr>
        <w:jc w:val="center"/>
        <w:rPr>
          <w:rFonts w:ascii="Times New Roman" w:hAnsi="Times New Roman" w:cs="Kartika"/>
          <w:b/>
          <w:bCs/>
          <w:sz w:val="40"/>
          <w:szCs w:val="40"/>
          <w:lang w:bidi="ml-IN"/>
        </w:rPr>
      </w:pPr>
      <w:r>
        <w:rPr>
          <w:rFonts w:ascii="Times New Roman" w:hAnsi="Times New Roman" w:cs="Kartika"/>
          <w:b/>
          <w:bCs/>
          <w:sz w:val="40"/>
          <w:szCs w:val="40"/>
          <w:lang w:bidi="ml-IN"/>
        </w:rPr>
        <w:t>MSAT-2013</w:t>
      </w:r>
    </w:p>
    <w:p w:rsidR="001975C8" w:rsidRDefault="001975C8" w:rsidP="001975C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Kartika"/>
          <w:sz w:val="28"/>
          <w:szCs w:val="28"/>
          <w:lang w:bidi="ml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ml-IN"/>
        </w:rPr>
        <w:t>Class: V</w:t>
      </w:r>
    </w:p>
    <w:p w:rsidR="001975C8" w:rsidRDefault="001975C8" w:rsidP="001975C8">
      <w:pPr>
        <w:rPr>
          <w:rFonts w:ascii="Times New Roman" w:hAnsi="Times New Roman" w:cs="Kartika"/>
          <w:b/>
          <w:bCs/>
          <w:sz w:val="40"/>
          <w:szCs w:val="40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Marks: 60x1=60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l-IN"/>
        </w:rPr>
        <w:t xml:space="preserve">1. A 100 mtr long train takes 2 seconds to cross a telephone post. How long will it take to cross a </w:t>
      </w:r>
      <w:r>
        <w:rPr>
          <w:rFonts w:ascii="Times New Roman" w:hAnsi="Times New Roman" w:cs="Times New Roman"/>
          <w:color w:val="000000"/>
          <w:sz w:val="24"/>
          <w:szCs w:val="24"/>
          <w:lang w:bidi="ml-IN"/>
        </w:rPr>
        <w:br/>
        <w:t xml:space="preserve">     100 mtr long platform?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2 seconds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10 seconds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8 seconds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4 seconds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2. Sea: Ship, Desert:..........................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Sand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Camel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Land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Vehicle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3. Complete the series  2,3,5,8,13,..........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9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20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18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21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4. Find out the next number in the series 8, 0, 15, 9, 22, 18, 29, 27, ....?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36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26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40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35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5. Scurvy is a deficiency disease caused by lack of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position w:val="-7"/>
          <w:sz w:val="13"/>
          <w:szCs w:val="13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Vitamin 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Vitamin B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Vitamin C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Vitamin B</w:t>
      </w:r>
      <w:r>
        <w:rPr>
          <w:rFonts w:ascii="Times New Roman" w:hAnsi="Times New Roman" w:cs="Kartika"/>
          <w:position w:val="-7"/>
          <w:sz w:val="13"/>
          <w:szCs w:val="13"/>
          <w:lang w:bidi="ml-IN"/>
        </w:rPr>
        <w:t>2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6. Birth of Rabindranath Tagore was in......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1861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1889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1942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1983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7. The biggest ocean is.....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Indian Ocean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Pacific Ocean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Atlantic Ocean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Artic Ocean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8. The king of the planets is.....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Mars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Sun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Uranus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Jupiter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9. The staple food of India is....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Rice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Wheat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Honey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Coconut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10. Which is the world’s common insect?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Ants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Bees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Beetles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Mosquitoes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11. To which Indian state does Kathakali dance belongs.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Tamilnadu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Kerala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Madhyapradesh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Uttarpradesh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12. The place of Hindus worship is known as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Monastery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Church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Mosque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Temple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13. ................Founded a religion.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Akbar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Ranapratab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Mohammed Bin Tuglaq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Humayun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lastRenderedPageBreak/>
        <w:t>14. Eighth largest steel producing country in the world  by.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Saudi Arabia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Orissa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Jharkhand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India</w:t>
      </w:r>
    </w:p>
    <w:p w:rsidR="001975C8" w:rsidRDefault="001975C8" w:rsidP="001975C8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15. Rama Krishna Mission was founded  by</w:t>
      </w:r>
    </w:p>
    <w:p w:rsidR="001975C8" w:rsidRDefault="001975C8" w:rsidP="001975C8">
      <w:pPr>
        <w:tabs>
          <w:tab w:val="left" w:pos="709"/>
          <w:tab w:val="left" w:pos="3231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Swami Vivekananda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Gurunanak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Akbar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Shivaji</w:t>
      </w:r>
    </w:p>
    <w:p w:rsidR="002741DC" w:rsidRDefault="002741DC" w:rsidP="002741DC">
      <w:pPr>
        <w:tabs>
          <w:tab w:val="left" w:pos="709"/>
          <w:tab w:val="left" w:pos="3231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l-IN"/>
        </w:rPr>
        <w:t>16. Classical dance of Tamilnadu is...........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Mohiniyattam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Bharatanatyam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Kathakali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Kuchippudi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17. First man made satellite is..........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Aryabhatta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Sputnic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Insat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Bhaskara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18. The red planet is...........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Mars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Jupiter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Sun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Uranus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 xml:space="preserve">19. Folk dance of Assam is known as 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Dandiya Ras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Bihu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Bonalu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Semo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20. ..........made the Red Fort at Delhi.</w:t>
      </w:r>
    </w:p>
    <w:p w:rsidR="002741DC" w:rsidRDefault="002741DC" w:rsidP="002741DC">
      <w:pPr>
        <w:tabs>
          <w:tab w:val="left" w:pos="709"/>
          <w:tab w:val="left" w:pos="3572"/>
          <w:tab w:val="left" w:pos="6576"/>
          <w:tab w:val="left" w:pos="8135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Chandra Gupta Mourya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Mohhammed Bin Tuglaq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Ranapratap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Shah Jahan</w:t>
      </w:r>
    </w:p>
    <w:p w:rsidR="002741DC" w:rsidRDefault="002741DC" w:rsidP="002741DC">
      <w:pPr>
        <w:tabs>
          <w:tab w:val="left" w:pos="709"/>
          <w:tab w:val="left" w:pos="3572"/>
          <w:tab w:val="left" w:pos="6576"/>
          <w:tab w:val="left" w:pos="8135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21. Mountains are indicates in maps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Deep Brown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Beep Green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Deep Yellow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Deep Blue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22. A physical map shows............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Rain Fall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Vegetation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Population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Mountains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23. The prime meridian passes through.............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India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China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Greenwich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North America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24. The joining of latitude and longitudes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Grides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Poles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Hemisphere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Axis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25. 66   1/2 S latitude is...........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Arctic Circle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Tropic of Cancer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Tropic of Capricorn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Antartic Circle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 xml:space="preserve">26. Longitudes are 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Horizontal Line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Vertical Line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Semi Circles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Corn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27. The Mediteranian Sea lies between the countries of</w:t>
      </w:r>
    </w:p>
    <w:p w:rsidR="002741DC" w:rsidRDefault="002741DC" w:rsidP="002741DC">
      <w:pPr>
        <w:tabs>
          <w:tab w:val="left" w:pos="709"/>
          <w:tab w:val="left" w:pos="2494"/>
          <w:tab w:val="left" w:pos="4507"/>
          <w:tab w:val="left" w:pos="7824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Asia &amp; Europe</w:t>
      </w:r>
      <w:r>
        <w:rPr>
          <w:rFonts w:ascii="Times New Roman" w:hAnsi="Times New Roman" w:cs="Kartika"/>
          <w:sz w:val="24"/>
          <w:szCs w:val="24"/>
          <w:lang w:bidi="ml-IN"/>
        </w:rPr>
        <w:tab/>
      </w:r>
      <w:r>
        <w:rPr>
          <w:rFonts w:ascii="Times New Roman" w:hAnsi="Times New Roman" w:cs="Kartika"/>
          <w:sz w:val="24"/>
          <w:szCs w:val="24"/>
          <w:lang w:bidi="ml-IN"/>
        </w:rPr>
        <w:tab/>
        <w:t>(b) Africa &amp; Europe</w:t>
      </w:r>
      <w:r>
        <w:rPr>
          <w:rFonts w:ascii="Times New Roman" w:hAnsi="Times New Roman" w:cs="Kartika"/>
          <w:sz w:val="24"/>
          <w:szCs w:val="24"/>
          <w:lang w:bidi="ml-IN"/>
        </w:rPr>
        <w:tab/>
      </w:r>
      <w:r>
        <w:rPr>
          <w:rFonts w:ascii="Times New Roman" w:hAnsi="Times New Roman" w:cs="Kartika"/>
          <w:sz w:val="24"/>
          <w:szCs w:val="24"/>
          <w:lang w:bidi="ml-IN"/>
        </w:rPr>
        <w:br/>
      </w:r>
      <w:r>
        <w:rPr>
          <w:rFonts w:ascii="Times New Roman" w:hAnsi="Times New Roman" w:cs="Kartika"/>
          <w:sz w:val="24"/>
          <w:szCs w:val="24"/>
          <w:lang w:bidi="ml-IN"/>
        </w:rPr>
        <w:tab/>
        <w:t>(c) South America &amp; North America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India &amp; Australia</w:t>
      </w:r>
    </w:p>
    <w:p w:rsidR="002741DC" w:rsidRDefault="002741DC" w:rsidP="002741DC">
      <w:pPr>
        <w:tabs>
          <w:tab w:val="left" w:pos="709"/>
          <w:tab w:val="left" w:pos="2494"/>
          <w:tab w:val="left" w:pos="4507"/>
          <w:tab w:val="left" w:pos="7824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28. A famous centre of motion picture is 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Norway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Italy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Saudi Arabia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Egypt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29. Meaning of ‘Terra’ from the word ‘Terrestrial’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Valley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Mountain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Land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Marshy Place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lastRenderedPageBreak/>
        <w:t>30. This animals can breathe both on land and in water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Salamander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Artic Turn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Hedgehog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Polar Bear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31. This organs have muscle which work continously all the time automatically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Limbs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Eyes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Alimentary Canal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Tongue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32. It is the special features of living things which help them to grow in particular surroundings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Reproduction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Propagation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Migration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Adaptation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l-IN"/>
        </w:rPr>
        <w:t>33. ............. is a main part of brain called seat of intelligence.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Cerebrum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 Cerebellum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Medulla Oblongate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Spinal Cord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34. ...........is a vegetable with eyes.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Ginger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Onion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Potato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Carrot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35. The ribs which are free in the front of body are called ............... ribs.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Voluntary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Involuntary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Coating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Floating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36. The seed which are dispresed by wind are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Hiplage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Spear Grass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Castor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Guava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37. Which part of the computer known as back bone?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UPS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Motherboard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CD Drive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Hard Disk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38. Which was the first computer game?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Spider Man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Space War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Free Cell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Heart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39. Which was the first portable computer in world?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Param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Osborn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Punch Cards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Eniac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40. What is the full form of ATM?</w:t>
      </w:r>
    </w:p>
    <w:p w:rsidR="002741DC" w:rsidRDefault="002741DC" w:rsidP="002741DC">
      <w:pPr>
        <w:tabs>
          <w:tab w:val="left" w:pos="709"/>
          <w:tab w:val="left" w:pos="2835"/>
          <w:tab w:val="left" w:pos="4620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Automatic full machine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Another teller machine</w:t>
      </w:r>
      <w:r>
        <w:rPr>
          <w:rFonts w:ascii="Times New Roman" w:hAnsi="Times New Roman" w:cs="Kartika"/>
          <w:sz w:val="24"/>
          <w:szCs w:val="24"/>
          <w:lang w:bidi="ml-IN"/>
        </w:rPr>
        <w:tab/>
      </w:r>
    </w:p>
    <w:p w:rsidR="002741DC" w:rsidRDefault="002741DC" w:rsidP="002741DC">
      <w:pPr>
        <w:tabs>
          <w:tab w:val="left" w:pos="709"/>
          <w:tab w:val="left" w:pos="2835"/>
          <w:tab w:val="left" w:pos="4620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(c) Automatic teller machine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Automatic full machine</w:t>
      </w:r>
    </w:p>
    <w:p w:rsidR="002741DC" w:rsidRDefault="002741DC" w:rsidP="002741DC">
      <w:pPr>
        <w:tabs>
          <w:tab w:val="left" w:pos="709"/>
          <w:tab w:val="left" w:pos="2835"/>
          <w:tab w:val="left" w:pos="4620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41. Who is the inventor of E-bomb?</w:t>
      </w:r>
    </w:p>
    <w:p w:rsidR="002741DC" w:rsidRDefault="002741DC" w:rsidP="002741DC">
      <w:pPr>
        <w:tabs>
          <w:tab w:val="left" w:pos="709"/>
          <w:tab w:val="left" w:pos="2835"/>
          <w:tab w:val="left" w:pos="3657"/>
          <w:tab w:val="left" w:pos="5726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Arthur H Compton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Poul Allen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Winston Serf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George</w:t>
      </w:r>
    </w:p>
    <w:p w:rsidR="002741DC" w:rsidRDefault="002741DC" w:rsidP="002741DC">
      <w:pPr>
        <w:tabs>
          <w:tab w:val="left" w:pos="709"/>
          <w:tab w:val="left" w:pos="2835"/>
          <w:tab w:val="left" w:pos="3657"/>
          <w:tab w:val="left" w:pos="5726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42. Find the meaning of the word ‘Complete’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Hall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Hole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Whole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Fast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43. Find the opposite of the word ‘Strong’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Crowed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Week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Weak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Humble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44. Find the opposite of the word ‘Friend’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Front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Many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Few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Enemy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45. Find out the synonym of ‘Dare’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Strength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Ability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Courage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Coward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lastRenderedPageBreak/>
        <w:t>46. Who wrote the poem “The Dreams”?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Sarojini Naidu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John Keats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C.F. Alexander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Kamala Das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47. We have been studying in this school ............. 2005.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Above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For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Since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Between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48. Write the plural of the word ‘Baby’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Babies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Babys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Babeis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Babiese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49. The ordinary time for 15:20 hours is................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15:20 pm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3:20 pm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3:20 am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15:20 am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l-IN"/>
        </w:rPr>
        <w:t>50. In Roman numerals we can use only ............ symbols.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5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7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4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9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51. 7</w:t>
      </w:r>
      <w:r>
        <w:rPr>
          <w:rFonts w:ascii="Times New Roman" w:hAnsi="Times New Roman" w:cs="Kartika"/>
          <w:position w:val="7"/>
          <w:sz w:val="13"/>
          <w:szCs w:val="13"/>
          <w:lang w:bidi="ml-IN"/>
        </w:rPr>
        <w:t>9</w:t>
      </w:r>
      <w:r>
        <w:rPr>
          <w:rFonts w:ascii="Times New Roman" w:hAnsi="Times New Roman" w:cs="Kartika"/>
          <w:sz w:val="24"/>
          <w:szCs w:val="24"/>
          <w:lang w:bidi="ml-IN"/>
        </w:rPr>
        <w:t xml:space="preserve"> = base:.........................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7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9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1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0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52. 3.62 x 100 = ..........................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36.2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362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3.62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0.362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53. Angles equal  to 180</w:t>
      </w:r>
      <w:r>
        <w:rPr>
          <w:rFonts w:ascii="Times New Roman" w:hAnsi="Times New Roman" w:cs="Kartika"/>
          <w:position w:val="7"/>
          <w:sz w:val="13"/>
          <w:szCs w:val="13"/>
          <w:lang w:bidi="ml-IN"/>
        </w:rPr>
        <w:t>0</w:t>
      </w:r>
      <w:r>
        <w:rPr>
          <w:rFonts w:ascii="Times New Roman" w:hAnsi="Times New Roman" w:cs="Kartika"/>
          <w:sz w:val="24"/>
          <w:szCs w:val="24"/>
          <w:lang w:bidi="ml-IN"/>
        </w:rPr>
        <w:t xml:space="preserve"> are called.......................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Obtuse Angles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Straight Angles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Right Angles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Accute Angles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54. If two numbers are co-prime, then their LCM 1 =...........................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Their Product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Their Sum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Their Difference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Their Quotient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55. 5 x 5 x 5 x 5 =...............................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position w:val="7"/>
          <w:sz w:val="13"/>
          <w:szCs w:val="13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5</w:t>
      </w:r>
      <w:r>
        <w:rPr>
          <w:rFonts w:ascii="Times New Roman" w:hAnsi="Times New Roman" w:cs="Kartika"/>
          <w:position w:val="7"/>
          <w:sz w:val="13"/>
          <w:szCs w:val="13"/>
          <w:lang w:bidi="ml-IN"/>
        </w:rPr>
        <w:t>4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5</w:t>
      </w:r>
      <w:r>
        <w:rPr>
          <w:rFonts w:ascii="Times New Roman" w:hAnsi="Times New Roman" w:cs="Kartika"/>
          <w:position w:val="7"/>
          <w:sz w:val="13"/>
          <w:szCs w:val="13"/>
          <w:lang w:bidi="ml-IN"/>
        </w:rPr>
        <w:t>1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5</w:t>
      </w:r>
      <w:r>
        <w:rPr>
          <w:rFonts w:ascii="Times New Roman" w:hAnsi="Times New Roman" w:cs="Kartika"/>
          <w:position w:val="7"/>
          <w:sz w:val="13"/>
          <w:szCs w:val="13"/>
          <w:lang w:bidi="ml-IN"/>
        </w:rPr>
        <w:t>3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2</w:t>
      </w:r>
      <w:r>
        <w:rPr>
          <w:rFonts w:ascii="Times New Roman" w:hAnsi="Times New Roman" w:cs="Kartika"/>
          <w:position w:val="7"/>
          <w:sz w:val="13"/>
          <w:szCs w:val="13"/>
          <w:lang w:bidi="ml-IN"/>
        </w:rPr>
        <w:t>4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56. H.C.F. = 2, Two numbers 8 and 10 LCM = .........................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80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40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2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18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57. The multiple inverse of 1/4 is .......................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4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4/2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2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4/3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 xml:space="preserve">58. Six friends were dispersing after a picnic. Everybody shake hand with every other. Howmany </w:t>
      </w:r>
      <w:r>
        <w:rPr>
          <w:rFonts w:ascii="Times New Roman" w:hAnsi="Times New Roman" w:cs="Kartika"/>
          <w:sz w:val="24"/>
          <w:szCs w:val="24"/>
          <w:lang w:bidi="ml-IN"/>
        </w:rPr>
        <w:br/>
        <w:t xml:space="preserve">      shake hands have taken place?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36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35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15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6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59. If 2 * 3 = 36,  5 * 4 = 400,  6 * 2 = 144,  5 * 5 = ......?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255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750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625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500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>60. Find out the odd one among the following.</w:t>
      </w:r>
    </w:p>
    <w:p w:rsidR="002741DC" w:rsidRDefault="002741DC" w:rsidP="002741DC">
      <w:pPr>
        <w:tabs>
          <w:tab w:val="left" w:pos="709"/>
          <w:tab w:val="left" w:pos="2835"/>
          <w:tab w:val="left" w:pos="5216"/>
          <w:tab w:val="left" w:pos="7597"/>
        </w:tabs>
        <w:autoSpaceDE w:val="0"/>
        <w:autoSpaceDN w:val="0"/>
        <w:adjustRightInd w:val="0"/>
        <w:spacing w:before="57" w:after="0" w:line="360" w:lineRule="atLeast"/>
        <w:rPr>
          <w:rFonts w:ascii="Times New Roman" w:hAnsi="Times New Roman" w:cs="Kartika"/>
          <w:sz w:val="24"/>
          <w:szCs w:val="24"/>
          <w:lang w:bidi="ml-IN"/>
        </w:rPr>
      </w:pPr>
      <w:r>
        <w:rPr>
          <w:rFonts w:ascii="Times New Roman" w:hAnsi="Times New Roman" w:cs="Kartika"/>
          <w:sz w:val="24"/>
          <w:szCs w:val="24"/>
          <w:lang w:bidi="ml-IN"/>
        </w:rPr>
        <w:tab/>
        <w:t>(a) SRT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(b) PQO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(c) KJL</w:t>
      </w:r>
      <w:r>
        <w:rPr>
          <w:rFonts w:ascii="Times New Roman" w:hAnsi="Times New Roman" w:cs="Kartika"/>
          <w:sz w:val="24"/>
          <w:szCs w:val="24"/>
          <w:lang w:bidi="ml-IN"/>
        </w:rPr>
        <w:tab/>
        <w:t>(d) VUW</w:t>
      </w:r>
    </w:p>
    <w:p w:rsidR="001975C8" w:rsidRDefault="001975C8" w:rsidP="001975C8"/>
    <w:sectPr w:rsidR="001975C8" w:rsidSect="001975C8">
      <w:pgSz w:w="11907" w:h="16839" w:code="9"/>
      <w:pgMar w:top="1440" w:right="837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75C8"/>
    <w:rsid w:val="001975C8"/>
    <w:rsid w:val="002741DC"/>
    <w:rsid w:val="00345880"/>
    <w:rsid w:val="00464F6F"/>
    <w:rsid w:val="004870C8"/>
    <w:rsid w:val="0069636E"/>
    <w:rsid w:val="009C52E9"/>
    <w:rsid w:val="00A0549F"/>
    <w:rsid w:val="00A21EA3"/>
    <w:rsid w:val="00B87B3B"/>
    <w:rsid w:val="00C4464E"/>
    <w:rsid w:val="00F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4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64E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64E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64E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64E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64E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64E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64E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64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64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64E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64E"/>
    <w:rPr>
      <w:caps/>
      <w:spacing w:val="15"/>
      <w:shd w:val="clear" w:color="auto" w:fill="E5F5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64E"/>
    <w:rPr>
      <w:caps/>
      <w:color w:val="3E6B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64E"/>
    <w:rPr>
      <w:caps/>
      <w:color w:val="5EA2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64E"/>
    <w:rPr>
      <w:caps/>
      <w:color w:val="5EA2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64E"/>
    <w:rPr>
      <w:caps/>
      <w:color w:val="5EA2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64E"/>
    <w:rPr>
      <w:caps/>
      <w:color w:val="5EA2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6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64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64E"/>
    <w:rPr>
      <w:b/>
      <w:bCs/>
      <w:color w:val="5EA2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464E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64E"/>
    <w:rPr>
      <w:caps/>
      <w:color w:val="7FD13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64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464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4464E"/>
    <w:rPr>
      <w:b/>
      <w:bCs/>
    </w:rPr>
  </w:style>
  <w:style w:type="character" w:styleId="Emphasis">
    <w:name w:val="Emphasis"/>
    <w:uiPriority w:val="20"/>
    <w:qFormat/>
    <w:rsid w:val="00C4464E"/>
    <w:rPr>
      <w:caps/>
      <w:color w:val="3E6B1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464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464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46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464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464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64E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64E"/>
    <w:rPr>
      <w:i/>
      <w:iCs/>
      <w:color w:val="7FD13B" w:themeColor="accent1"/>
      <w:sz w:val="20"/>
      <w:szCs w:val="20"/>
    </w:rPr>
  </w:style>
  <w:style w:type="character" w:styleId="SubtleEmphasis">
    <w:name w:val="Subtle Emphasis"/>
    <w:uiPriority w:val="19"/>
    <w:qFormat/>
    <w:rsid w:val="00C4464E"/>
    <w:rPr>
      <w:i/>
      <w:iCs/>
      <w:color w:val="3E6B19" w:themeColor="accent1" w:themeShade="7F"/>
    </w:rPr>
  </w:style>
  <w:style w:type="character" w:styleId="IntenseEmphasis">
    <w:name w:val="Intense Emphasis"/>
    <w:uiPriority w:val="21"/>
    <w:qFormat/>
    <w:rsid w:val="00C4464E"/>
    <w:rPr>
      <w:b/>
      <w:bCs/>
      <w:caps/>
      <w:color w:val="3E6B19" w:themeColor="accent1" w:themeShade="7F"/>
      <w:spacing w:val="10"/>
    </w:rPr>
  </w:style>
  <w:style w:type="character" w:styleId="SubtleReference">
    <w:name w:val="Subtle Reference"/>
    <w:uiPriority w:val="31"/>
    <w:qFormat/>
    <w:rsid w:val="00C4464E"/>
    <w:rPr>
      <w:b/>
      <w:bCs/>
      <w:color w:val="7FD13B" w:themeColor="accent1"/>
    </w:rPr>
  </w:style>
  <w:style w:type="character" w:styleId="IntenseReference">
    <w:name w:val="Intense Reference"/>
    <w:uiPriority w:val="32"/>
    <w:qFormat/>
    <w:rsid w:val="00C4464E"/>
    <w:rPr>
      <w:b/>
      <w:bCs/>
      <w:i/>
      <w:iCs/>
      <w:caps/>
      <w:color w:val="7FD13B" w:themeColor="accent1"/>
    </w:rPr>
  </w:style>
  <w:style w:type="character" w:styleId="BookTitle">
    <w:name w:val="Book Title"/>
    <w:uiPriority w:val="33"/>
    <w:qFormat/>
    <w:rsid w:val="00C4464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6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 MATRIC</cp:lastModifiedBy>
  <cp:revision>2</cp:revision>
  <dcterms:created xsi:type="dcterms:W3CDTF">2017-08-22T07:54:00Z</dcterms:created>
  <dcterms:modified xsi:type="dcterms:W3CDTF">2017-08-22T07:54:00Z</dcterms:modified>
</cp:coreProperties>
</file>